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EB61A">
      <w:pPr>
        <w:spacing w:line="600" w:lineRule="exact"/>
        <w:ind w:right="65" w:rightChars="31"/>
        <w:jc w:val="left"/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附件6-2</w:t>
      </w:r>
    </w:p>
    <w:p w14:paraId="53ACE23B">
      <w:pPr>
        <w:pStyle w:val="2"/>
      </w:pPr>
    </w:p>
    <w:p w14:paraId="2A6FC2A8">
      <w:pPr>
        <w:spacing w:line="600" w:lineRule="exact"/>
        <w:ind w:right="65" w:rightChars="31"/>
        <w:jc w:val="center"/>
        <w:rPr>
          <w:rFonts w:eastAsia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textWrapping"/>
      </w:r>
    </w:p>
    <w:p w14:paraId="1C8B7CFA">
      <w:pPr>
        <w:pStyle w:val="2"/>
        <w:rPr>
          <w:rFonts w:eastAsia="仿宋_GB2312"/>
          <w:sz w:val="32"/>
          <w:szCs w:val="32"/>
        </w:rPr>
      </w:pPr>
    </w:p>
    <w:p w14:paraId="2E464369">
      <w:pPr>
        <w:pStyle w:val="2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XXX，男（女），公民身份号码：          ，现为我单位职工，于  年  月参加工作，在我单位从事特殊工作岗位经历：  年  月——  年  月，从事    工；  年 月—— 年 月，从事    工。</w:t>
      </w:r>
    </w:p>
    <w:p w14:paraId="5894DCA6">
      <w:pPr>
        <w:pStyle w:val="2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我单位承诺，以上情况属实，所提供相关材料真实，如有虚假，由我公司承担因此产生的法律责任。</w:t>
      </w:r>
    </w:p>
    <w:p w14:paraId="61E1AD69">
      <w:pPr>
        <w:pStyle w:val="2"/>
        <w:ind w:firstLine="640" w:firstLineChars="200"/>
        <w:rPr>
          <w:rFonts w:eastAsia="仿宋_GB2312"/>
          <w:sz w:val="32"/>
          <w:szCs w:val="32"/>
        </w:rPr>
      </w:pPr>
    </w:p>
    <w:p w14:paraId="29C67E92">
      <w:pPr>
        <w:pStyle w:val="2"/>
        <w:ind w:firstLine="640" w:firstLineChars="200"/>
        <w:rPr>
          <w:rFonts w:eastAsia="仿宋_GB2312"/>
          <w:sz w:val="32"/>
          <w:szCs w:val="32"/>
        </w:rPr>
      </w:pPr>
    </w:p>
    <w:p w14:paraId="3EF27052">
      <w:pPr>
        <w:widowControl/>
        <w:spacing w:line="520" w:lineRule="exact"/>
        <w:ind w:firstLine="5456" w:firstLineChars="1705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单位（公章）</w:t>
      </w:r>
    </w:p>
    <w:p w14:paraId="257770B3">
      <w:pPr>
        <w:widowControl/>
        <w:spacing w:line="520" w:lineRule="exact"/>
        <w:ind w:firstLine="4960" w:firstLineChars="1550"/>
        <w:jc w:val="left"/>
        <w:rPr>
          <w:rFonts w:hint="eastAsia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年    月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日</w:t>
      </w:r>
    </w:p>
    <w:sectPr>
      <w:pgSz w:w="11906" w:h="16838"/>
      <w:pgMar w:top="1417" w:right="124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23933"/>
    <w:rsid w:val="00361834"/>
    <w:rsid w:val="006409D2"/>
    <w:rsid w:val="00DB22C0"/>
    <w:rsid w:val="20023933"/>
    <w:rsid w:val="2C7C1826"/>
    <w:rsid w:val="31FE76BB"/>
    <w:rsid w:val="59E95ECF"/>
    <w:rsid w:val="5E8915A3"/>
    <w:rsid w:val="618C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index 5"/>
    <w:basedOn w:val="1"/>
    <w:next w:val="1"/>
    <w:qFormat/>
    <w:uiPriority w:val="2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137</Characters>
  <Lines>1</Lines>
  <Paragraphs>1</Paragraphs>
  <TotalTime>2</TotalTime>
  <ScaleCrop>false</ScaleCrop>
  <LinksUpToDate>false</LinksUpToDate>
  <CharactersWithSpaces>181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2024-08-26T09:44:00Z</dcterms:created>
  <dc:creator>申报受理部-杨志腾</dc:creator>
  <cp:lastModifiedBy>毛建军</cp:lastModifiedBy>
  <dcterms:modified xsi:type="dcterms:W3CDTF">2025-02-19T02:03:47Z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eyJoZGlkIjoiZWViMmU2NmY3ZWU1MTc5OWNjOTY2NGM1YzQzNTMyNDYifQ==</vt:lpwstr>
  </property>
  <property fmtid="{D5CDD505-2E9C-101B-9397-08002B2CF9AE}" pid="4" name="ICV">
    <vt:lpwstr>93B516483B5F404CAE1F7F340014465B_12</vt:lpwstr>
  </property>
</Properties>
</file>